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BA" w:rsidRDefault="00E00DBA" w:rsidP="00E00DBA">
      <w:pPr>
        <w:jc w:val="center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t xml:space="preserve"> </w:t>
      </w: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«Безопасное жилье»</w:t>
      </w:r>
    </w:p>
    <w:p w:rsidR="00E00DBA" w:rsidRDefault="00E00DBA" w:rsidP="00E00DB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00DBA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В рамках профилактической акции Безопасное жильё, которое проводится с 22.09.2025 г по 22.10.2025 г., во всех возрастных группах нашего детского сада были организованы мероприятия с детьми, цель которых</w:t>
      </w:r>
      <w:r w:rsidRPr="00E00DB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E00DB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предупреждение детской шалости с огнём.</w:t>
      </w:r>
    </w:p>
    <w:p w:rsidR="00D34E84" w:rsidRDefault="00D34E84" w:rsidP="00D34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</w:pPr>
    </w:p>
    <w:p w:rsidR="00D34E84" w:rsidRPr="00D34E84" w:rsidRDefault="00D34E84" w:rsidP="00D34E8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BA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В нашем саду прошли увлекательные занятия, посвящённые безопасности в быту. Мы объяснили детям, как правильно вести себя дома, как избегать опасностей и что делать в экстренных ситуациях.</w:t>
      </w:r>
      <w:r w:rsidRPr="00E00DBA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</w:r>
      <w:r w:rsidRPr="00D34E84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r w:rsidRPr="00E00DBA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Дети учились основам пожарной безопасности, знакомились с правилами использования электрооборудования и узнали о важности не открывать двери незнакомым людям. Мы использовали игровые методы обучения, чтобы сделать занятия интересными и запоминающимися.</w:t>
      </w:r>
      <w:r w:rsidRPr="00E00DBA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</w:r>
      <w:r w:rsidRPr="00D34E84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</w:t>
      </w:r>
      <w:r w:rsidRPr="00E00DBA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Важно, что дети не только усвоили информацию, но и научились делиться ею с родителями. Теперь они могут рассказать своим близким о правилах безопасности и о том, как важно заботиться о себе и своих родных.</w:t>
      </w:r>
      <w:r w:rsidRPr="00E00DBA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  <w:t xml:space="preserve">Спасибо всем участникам за активное участие! Давайте вместе создадим безопасное пространство для наших детей! </w:t>
      </w:r>
      <w:r w:rsidRPr="00E00DBA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</w:r>
      <w:bookmarkStart w:id="0" w:name="p5384179501845"/>
      <w:bookmarkEnd w:id="0"/>
    </w:p>
    <w:p w:rsidR="00E00DBA" w:rsidRPr="00E00DBA" w:rsidRDefault="00E00DBA" w:rsidP="00E00DB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E00DBA">
        <w:rPr>
          <w:rFonts w:ascii="Arial" w:eastAsia="Times New Roman" w:hAnsi="Arial" w:cs="Arial"/>
          <w:color w:val="2E2F33"/>
          <w:sz w:val="23"/>
          <w:szCs w:val="23"/>
          <w:lang w:eastAsia="ru-RU"/>
        </w:rPr>
        <w:fldChar w:fldCharType="begin"/>
      </w:r>
      <w:r w:rsidRPr="00E00DBA">
        <w:rPr>
          <w:rFonts w:ascii="Arial" w:eastAsia="Times New Roman" w:hAnsi="Arial" w:cs="Arial"/>
          <w:color w:val="2E2F33"/>
          <w:sz w:val="23"/>
          <w:szCs w:val="23"/>
          <w:lang w:eastAsia="ru-RU"/>
        </w:rPr>
        <w:instrText xml:space="preserve"> HYPERLINK "https://m.ok.ru/dk?st.cmd=altGroupPhoto&amp;st.groupId=70000001017365&amp;st.rUrl=%2Fdk%3Fst.cmd%3DaltGroupMediaThemeComments%26amp%3Bst.groupId%3D70000001017365%26amp%3Bst.themeId%3D158268199868437%26amp%3Bst.frwd%3Doff%26amp%3Bst.page%3D1%26amp%3Bst.unrd%3Doff%26amp%3B_prevCmd%3DaltGroupMediaThemeComments%26amp%3Btkn%3D1935%26amp%3B__dp%3Dy&amp;st.phoId=5384179501845&amp;st.albId=947807135509&amp;_prevCmd=altGroupMediaThemeComments&amp;tkn=7191&amp;__dp=y&amp;_aid=fullTopicPhotoClick" </w:instrText>
      </w:r>
      <w:r w:rsidRPr="00E00DBA">
        <w:rPr>
          <w:rFonts w:ascii="Arial" w:eastAsia="Times New Roman" w:hAnsi="Arial" w:cs="Arial"/>
          <w:color w:val="2E2F33"/>
          <w:sz w:val="23"/>
          <w:szCs w:val="23"/>
          <w:lang w:eastAsia="ru-RU"/>
        </w:rPr>
        <w:fldChar w:fldCharType="separate"/>
      </w:r>
    </w:p>
    <w:p w:rsidR="00E00DBA" w:rsidRPr="00E00DBA" w:rsidRDefault="00D34E84" w:rsidP="00D34E84">
      <w:pPr>
        <w:shd w:val="clear" w:color="auto" w:fill="FFFFFF"/>
        <w:spacing w:before="120" w:after="0" w:line="240" w:lineRule="auto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0DBA">
        <w:rPr>
          <w:rFonts w:ascii="Arial" w:eastAsia="Times New Roman" w:hAnsi="Arial" w:cs="Arial"/>
          <w:noProof/>
          <w:color w:val="0000FF"/>
          <w:sz w:val="23"/>
          <w:szCs w:val="23"/>
          <w:lang w:eastAsia="ru-RU"/>
        </w:rPr>
        <w:drawing>
          <wp:inline distT="0" distB="0" distL="0" distR="0" wp14:anchorId="139CDD8D" wp14:editId="03EC27D1">
            <wp:extent cx="1838325" cy="1809750"/>
            <wp:effectExtent l="0" t="0" r="9525" b="0"/>
            <wp:docPr id="10" name="Рисунок 10" descr="🌟 Наш детский сад с радостью присоединился к акции &quot;Безопасное жильё&quot;! - 5384179501845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🌟 Наш детский сад с радостью присоединился к акции &quot;Безопасное жильё&quot;! - 5384179501845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33187C">
        <w:drawing>
          <wp:inline distT="0" distB="0" distL="0" distR="0" wp14:anchorId="15C03C3E" wp14:editId="0AD3DCA9">
            <wp:extent cx="1933575" cy="1800225"/>
            <wp:effectExtent l="0" t="0" r="9525" b="9525"/>
            <wp:docPr id="9" name="Рисунок 9" descr="🌟 Наш детский сад с радостью присоединился к акции &quot;Безопасное жильё&quot;! - 538417950235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🌟 Наш детский сад с радостью присоединился к акции &quot;Безопасное жильё&quot;! - 5384179502357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241F87">
        <w:drawing>
          <wp:inline distT="0" distB="0" distL="0" distR="0" wp14:anchorId="165E16D3" wp14:editId="329E578C">
            <wp:extent cx="1933575" cy="1885950"/>
            <wp:effectExtent l="0" t="0" r="9525" b="0"/>
            <wp:docPr id="8" name="Рисунок 8" descr="🌟 Наш детский сад с радостью присоединился к акции &quot;Безопасное жильё&quot;! - 538417950312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🌟 Наш детский сад с радостью присоединился к акции &quot;Безопасное жильё&quot;! - 5384179503125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DBA" w:rsidRPr="00E00DBA" w:rsidRDefault="00E00DBA" w:rsidP="00E00DB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E00DBA">
        <w:rPr>
          <w:rFonts w:ascii="Arial" w:eastAsia="Times New Roman" w:hAnsi="Arial" w:cs="Arial"/>
          <w:color w:val="2E2F33"/>
          <w:sz w:val="23"/>
          <w:szCs w:val="23"/>
          <w:lang w:eastAsia="ru-RU"/>
        </w:rPr>
        <w:fldChar w:fldCharType="end"/>
      </w:r>
      <w:bookmarkStart w:id="1" w:name="p5384179502357"/>
      <w:bookmarkEnd w:id="1"/>
      <w:r w:rsidRPr="00E00DBA">
        <w:rPr>
          <w:rFonts w:ascii="Arial" w:eastAsia="Times New Roman" w:hAnsi="Arial" w:cs="Arial"/>
          <w:color w:val="2E2F33"/>
          <w:sz w:val="23"/>
          <w:szCs w:val="23"/>
          <w:lang w:eastAsia="ru-RU"/>
        </w:rPr>
        <w:fldChar w:fldCharType="begin"/>
      </w:r>
      <w:r w:rsidRPr="00E00DBA">
        <w:rPr>
          <w:rFonts w:ascii="Arial" w:eastAsia="Times New Roman" w:hAnsi="Arial" w:cs="Arial"/>
          <w:color w:val="2E2F33"/>
          <w:sz w:val="23"/>
          <w:szCs w:val="23"/>
          <w:lang w:eastAsia="ru-RU"/>
        </w:rPr>
        <w:instrText xml:space="preserve"> HYPERLINK "https://m.ok.ru/dk?st.cmd=altGroupPhoto&amp;st.groupId=70000001017365&amp;st.rUrl=%2Fdk%3Fst.cmd%3DaltGroupMediaThemeComments%26amp%3Bst.groupId%3D70000001017365%26amp%3Bst.themeId%3D158268199868437%26amp%3Bst.frwd%3Doff%26amp%3Bst.page%3D1%26amp%3Bst.unrd%3Doff%26amp%3B_prevCmd%3DaltGroupMediaThemeComments%26amp%3Btkn%3D6929%26amp%3B__dp%3Dy&amp;st.phoId=5384179502357&amp;st.albId=947807135509&amp;_prevCmd=altGroupMediaThemeComments&amp;tkn=5388&amp;__dp=y&amp;_aid=fullTopicPhotoClick" </w:instrText>
      </w:r>
      <w:r w:rsidRPr="00E00DBA">
        <w:rPr>
          <w:rFonts w:ascii="Arial" w:eastAsia="Times New Roman" w:hAnsi="Arial" w:cs="Arial"/>
          <w:color w:val="2E2F33"/>
          <w:sz w:val="23"/>
          <w:szCs w:val="23"/>
          <w:lang w:eastAsia="ru-RU"/>
        </w:rPr>
        <w:fldChar w:fldCharType="separate"/>
      </w:r>
    </w:p>
    <w:p w:rsidR="00E00DBA" w:rsidRPr="00E00DBA" w:rsidRDefault="00D34E84" w:rsidP="00D34E84">
      <w:pPr>
        <w:shd w:val="clear" w:color="auto" w:fill="FFFFFF"/>
        <w:spacing w:before="120"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23"/>
          <w:szCs w:val="23"/>
          <w:lang w:eastAsia="ru-RU"/>
        </w:rPr>
        <w:drawing>
          <wp:inline distT="0" distB="0" distL="0" distR="0" wp14:anchorId="4EE37F92" wp14:editId="08A1F20A">
            <wp:extent cx="2667000" cy="1876425"/>
            <wp:effectExtent l="0" t="0" r="0" b="9525"/>
            <wp:docPr id="13" name="Рисунок 13" descr="🌟 Наш детский сад с радостью присоединился к акции &quot;Безопасное жильё&quot;! - 538417950440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🌟 Наш детский сад с радостью присоединился к акции &quot;Безопасное жильё&quot;! - 5384179504405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Arial" w:eastAsia="Times New Roman" w:hAnsi="Arial" w:cs="Arial"/>
          <w:noProof/>
          <w:color w:val="0000FF"/>
          <w:sz w:val="23"/>
          <w:szCs w:val="23"/>
          <w:lang w:eastAsia="ru-RU"/>
        </w:rPr>
        <w:drawing>
          <wp:inline distT="0" distB="0" distL="0" distR="0" wp14:anchorId="01AC6256" wp14:editId="4D4525EE">
            <wp:extent cx="2733675" cy="1857375"/>
            <wp:effectExtent l="0" t="0" r="9525" b="9525"/>
            <wp:docPr id="14" name="Рисунок 14" descr="🌟 Наш детский сад с радостью присоединился к акции &quot;Безопасное жильё&quot;! - 5384179504917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🌟 Наш детский сад с радостью присоединился к акции &quot;Безопасное жильё&quot;! - 5384179504917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D4B" w:rsidRDefault="00E00DBA" w:rsidP="00E00DB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E2F33"/>
          <w:sz w:val="23"/>
          <w:szCs w:val="23"/>
          <w:lang w:eastAsia="ru-RU"/>
        </w:rPr>
      </w:pPr>
      <w:r w:rsidRPr="00E00DBA">
        <w:rPr>
          <w:rFonts w:ascii="Arial" w:eastAsia="Times New Roman" w:hAnsi="Arial" w:cs="Arial"/>
          <w:color w:val="2E2F33"/>
          <w:sz w:val="23"/>
          <w:szCs w:val="23"/>
          <w:lang w:eastAsia="ru-RU"/>
        </w:rPr>
        <w:fldChar w:fldCharType="end"/>
      </w:r>
      <w:bookmarkStart w:id="2" w:name="p5384179503125"/>
      <w:bookmarkEnd w:id="2"/>
    </w:p>
    <w:p w:rsidR="00760D4B" w:rsidRDefault="00760D4B" w:rsidP="00E00DB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E2F33"/>
          <w:sz w:val="23"/>
          <w:szCs w:val="23"/>
          <w:lang w:eastAsia="ru-RU"/>
        </w:rPr>
      </w:pPr>
    </w:p>
    <w:p w:rsidR="00760D4B" w:rsidRDefault="00760D4B" w:rsidP="00E00DBA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E2F33"/>
          <w:sz w:val="23"/>
          <w:szCs w:val="23"/>
          <w:lang w:eastAsia="ru-RU"/>
        </w:rPr>
      </w:pPr>
    </w:p>
    <w:p w:rsidR="00E00DBA" w:rsidRPr="00E00DBA" w:rsidRDefault="00E00DBA" w:rsidP="00E00DB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E00DBA">
        <w:rPr>
          <w:rFonts w:ascii="Arial" w:eastAsia="Times New Roman" w:hAnsi="Arial" w:cs="Arial"/>
          <w:color w:val="2E2F33"/>
          <w:sz w:val="23"/>
          <w:szCs w:val="23"/>
          <w:lang w:eastAsia="ru-RU"/>
        </w:rPr>
        <w:fldChar w:fldCharType="begin"/>
      </w:r>
      <w:r w:rsidRPr="00E00DBA">
        <w:rPr>
          <w:rFonts w:ascii="Arial" w:eastAsia="Times New Roman" w:hAnsi="Arial" w:cs="Arial"/>
          <w:color w:val="2E2F33"/>
          <w:sz w:val="23"/>
          <w:szCs w:val="23"/>
          <w:lang w:eastAsia="ru-RU"/>
        </w:rPr>
        <w:instrText xml:space="preserve"> HYPERLINK "https://m.ok.ru/dk?st.cmd=altGroupPhoto&amp;st.groupId=70000001017365&amp;st.rUrl=%2Fdk%3Fst.cmd%3DaltGroupMediaThemeComments%26amp%3Bst.groupId%3D70000001017365%26amp%3Bst.themeId%3D158268199868437%26amp%3Bst.frwd%3Doff%26amp%3Bst.page%3D1%26amp%3Bst.unrd%3Doff%26amp%3B_prevCmd%3DaltGroupMediaThemeComments%26amp%3Btkn%3D4799%26amp%3B__dp%3Dy&amp;st.phoId=5384179503125&amp;st.albId=947807135509&amp;_prevCmd=altGroupMediaThemeComments&amp;tkn=944&amp;__dp=y&amp;_aid=fullTopicPhotoClick" </w:instrText>
      </w:r>
      <w:r w:rsidRPr="00E00DBA">
        <w:rPr>
          <w:rFonts w:ascii="Arial" w:eastAsia="Times New Roman" w:hAnsi="Arial" w:cs="Arial"/>
          <w:color w:val="2E2F33"/>
          <w:sz w:val="23"/>
          <w:szCs w:val="23"/>
          <w:lang w:eastAsia="ru-RU"/>
        </w:rPr>
        <w:fldChar w:fldCharType="separate"/>
      </w:r>
    </w:p>
    <w:p w:rsidR="00E00DBA" w:rsidRDefault="00E00DBA" w:rsidP="00760D4B">
      <w:pPr>
        <w:shd w:val="clear" w:color="auto" w:fill="FFFFFF"/>
        <w:spacing w:before="120" w:after="0" w:line="240" w:lineRule="auto"/>
        <w:ind w:left="-284" w:firstLine="284"/>
      </w:pPr>
      <w:r w:rsidRPr="00E00DBA">
        <w:rPr>
          <w:rFonts w:ascii="Arial" w:eastAsia="Times New Roman" w:hAnsi="Arial" w:cs="Arial"/>
          <w:color w:val="2E2F33"/>
          <w:sz w:val="23"/>
          <w:szCs w:val="23"/>
          <w:lang w:eastAsia="ru-RU"/>
        </w:rPr>
        <w:fldChar w:fldCharType="end"/>
      </w:r>
      <w:bookmarkStart w:id="3" w:name="p5384179503637"/>
      <w:bookmarkStart w:id="4" w:name="p5384179504405"/>
      <w:bookmarkStart w:id="5" w:name="p5384179504917"/>
      <w:bookmarkStart w:id="6" w:name="p5384179505429"/>
      <w:bookmarkStart w:id="7" w:name="p5384179505941"/>
      <w:bookmarkStart w:id="8" w:name="p5384179506709"/>
      <w:bookmarkStart w:id="9" w:name="_GoBack"/>
      <w:bookmarkEnd w:id="3"/>
      <w:bookmarkEnd w:id="4"/>
      <w:bookmarkEnd w:id="5"/>
      <w:bookmarkEnd w:id="6"/>
      <w:bookmarkEnd w:id="7"/>
      <w:bookmarkEnd w:id="8"/>
      <w:bookmarkEnd w:id="9"/>
    </w:p>
    <w:sectPr w:rsidR="00E00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67B"/>
    <w:rsid w:val="00760D4B"/>
    <w:rsid w:val="00A058E9"/>
    <w:rsid w:val="00D34E84"/>
    <w:rsid w:val="00E00DBA"/>
    <w:rsid w:val="00F4267B"/>
    <w:rsid w:val="00FA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BA"/>
  </w:style>
  <w:style w:type="paragraph" w:styleId="1">
    <w:name w:val="heading 1"/>
    <w:basedOn w:val="a"/>
    <w:next w:val="a"/>
    <w:link w:val="10"/>
    <w:uiPriority w:val="9"/>
    <w:qFormat/>
    <w:rsid w:val="00A058E9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8E9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8E9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8E9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8E9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8E9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8E9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8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8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8E9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058E9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058E9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058E9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058E9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058E9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058E9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058E9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58E9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58E9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058E9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A058E9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A058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A058E9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A058E9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A058E9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A058E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058E9"/>
  </w:style>
  <w:style w:type="paragraph" w:styleId="ac">
    <w:name w:val="List Paragraph"/>
    <w:basedOn w:val="a"/>
    <w:uiPriority w:val="34"/>
    <w:qFormat/>
    <w:rsid w:val="00A058E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58E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058E9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058E9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A058E9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A058E9"/>
    <w:rPr>
      <w:i/>
      <w:iCs/>
    </w:rPr>
  </w:style>
  <w:style w:type="character" w:styleId="af0">
    <w:name w:val="Intense Emphasis"/>
    <w:uiPriority w:val="21"/>
    <w:qFormat/>
    <w:rsid w:val="00A058E9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A058E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A058E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A058E9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A058E9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F42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4267B"/>
    <w:rPr>
      <w:rFonts w:ascii="Tahoma" w:hAnsi="Tahoma" w:cs="Tahoma"/>
      <w:sz w:val="16"/>
      <w:szCs w:val="16"/>
    </w:rPr>
  </w:style>
  <w:style w:type="paragraph" w:customStyle="1" w:styleId="media-textdescription-lnk-v2">
    <w:name w:val="media-text_description-lnk-v2"/>
    <w:basedOn w:val="a"/>
    <w:rsid w:val="00E0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E00D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BA"/>
  </w:style>
  <w:style w:type="paragraph" w:styleId="1">
    <w:name w:val="heading 1"/>
    <w:basedOn w:val="a"/>
    <w:next w:val="a"/>
    <w:link w:val="10"/>
    <w:uiPriority w:val="9"/>
    <w:qFormat/>
    <w:rsid w:val="00A058E9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8E9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8E9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8E9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8E9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8E9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8E9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8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8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8E9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058E9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058E9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058E9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058E9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058E9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058E9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058E9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058E9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058E9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058E9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A058E9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A058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A058E9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A058E9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A058E9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A058E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058E9"/>
  </w:style>
  <w:style w:type="paragraph" w:styleId="ac">
    <w:name w:val="List Paragraph"/>
    <w:basedOn w:val="a"/>
    <w:uiPriority w:val="34"/>
    <w:qFormat/>
    <w:rsid w:val="00A058E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58E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058E9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A058E9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A058E9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A058E9"/>
    <w:rPr>
      <w:i/>
      <w:iCs/>
    </w:rPr>
  </w:style>
  <w:style w:type="character" w:styleId="af0">
    <w:name w:val="Intense Emphasis"/>
    <w:uiPriority w:val="21"/>
    <w:qFormat/>
    <w:rsid w:val="00A058E9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A058E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A058E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A058E9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A058E9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F42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4267B"/>
    <w:rPr>
      <w:rFonts w:ascii="Tahoma" w:hAnsi="Tahoma" w:cs="Tahoma"/>
      <w:sz w:val="16"/>
      <w:szCs w:val="16"/>
    </w:rPr>
  </w:style>
  <w:style w:type="paragraph" w:customStyle="1" w:styleId="media-textdescription-lnk-v2">
    <w:name w:val="media-text_description-lnk-v2"/>
    <w:basedOn w:val="a"/>
    <w:rsid w:val="00E0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E00D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01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754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.ok.ru/dk?st.cmd=altGroupPhoto&amp;st.groupId=70000001017365&amp;st.rUrl=/dk?st.cmd=altGroupMediaThemeComments&amp;amp;st.groupId=70000001017365&amp;amp;st.themeId=158268199868437&amp;amp;st.frwd=off&amp;amp;st.page=1&amp;amp;st.unrd=off&amp;amp;_prevCmd=altGroupMediaThemeComments&amp;amp;tkn=2028&amp;amp;__dp=y&amp;st.phoId=5384179504917&amp;st.albId=947807135509&amp;_prevCmd=altGroupMediaThemeComments&amp;tkn=4912&amp;__dp=y&amp;_aid=fullTopicPhotoClic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ok.ru/dk?st.cmd=altGroupPhoto&amp;st.groupId=70000001017365&amp;st.rUrl=%2Fdk%3Fst.cmd%3DaltGroupMediaThemeComments%26amp%3Bst.groupId%3D70000001017365%26amp%3Bst.themeId%3D158268199868437%26amp%3Bst.frwd%3Doff%26amp%3Bst.page%3D1%26amp%3Bst.unrd%3Doff%26amp%3B_prevCmd%3DaltGroupMediaThemeComments%26amp%3Btkn%3D6929%26amp%3B__dp%3Dy&amp;st.phoId=5384179502357&amp;st.albId=947807135509&amp;_prevCmd=altGroupMediaThemeComments&amp;tkn=5388&amp;__dp=y&amp;_aid=fullTopicPhotoClick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m.ok.ru/dk?st.cmd=altGroupPhoto&amp;st.groupId=70000001017365&amp;st.rUrl=/dk?st.cmd=altGroupMediaThemeComments&amp;amp;st.groupId=70000001017365&amp;amp;st.themeId=158268199868437&amp;amp;st.frwd=off&amp;amp;st.page=1&amp;amp;st.unrd=off&amp;amp;_prevCmd=altGroupMediaThemeComments&amp;amp;tkn=343&amp;amp;__dp=y&amp;st.phoId=5384179504405&amp;st.albId=947807135509&amp;_prevCmd=altGroupMediaThemeComments&amp;tkn=3343&amp;__dp=y&amp;_aid=fullTopicPhotoClick" TargetMode="External"/><Relationship Id="rId5" Type="http://schemas.openxmlformats.org/officeDocument/2006/relationships/hyperlink" Target="https://m.ok.ru/dk?st.cmd=altGroupPhoto&amp;st.groupId=70000001017365&amp;st.rUrl=%2Fdk%3Fst.cmd%3DaltGroupMediaThemeComments%26amp%3Bst.groupId%3D70000001017365%26amp%3Bst.themeId%3D158268199868437%26amp%3Bst.frwd%3Doff%26amp%3Bst.page%3D1%26amp%3Bst.unrd%3Doff%26amp%3B_prevCmd%3DaltGroupMediaThemeComments%26amp%3Btkn%3D1935%26amp%3B__dp%3Dy&amp;st.phoId=5384179501845&amp;st.albId=947807135509&amp;_prevCmd=altGroupMediaThemeComments&amp;tkn=7191&amp;__dp=y&amp;_aid=fullTopicPhotoClick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m.ok.ru/dk?st.cmd=altGroupPhoto&amp;st.groupId=70000001017365&amp;st.rUrl=%2Fdk%3Fst.cmd%3DaltGroupMediaThemeComments%26amp%3Bst.groupId%3D70000001017365%26amp%3Bst.themeId%3D158268199868437%26amp%3Bst.frwd%3Doff%26amp%3Bst.page%3D1%26amp%3Bst.unrd%3Doff%26amp%3B_prevCmd%3DaltGroupMediaThemeComments%26amp%3Btkn%3D4799%26amp%3B__dp%3Dy&amp;st.phoId=5384179503125&amp;st.albId=947807135509&amp;_prevCmd=altGroupMediaThemeComments&amp;tkn=944&amp;__dp=y&amp;_aid=fullTopicPhotoClick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2025-10-08T06:26:00Z</dcterms:created>
  <dcterms:modified xsi:type="dcterms:W3CDTF">2025-10-08T06:26:00Z</dcterms:modified>
</cp:coreProperties>
</file>