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1A" w:rsidRPr="0063095E" w:rsidRDefault="00AE6B1A" w:rsidP="00AE6B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095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E6B1A" w:rsidRPr="0063095E" w:rsidRDefault="00AE6B1A" w:rsidP="00AE6B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3095E">
        <w:rPr>
          <w:rFonts w:ascii="Times New Roman" w:hAnsi="Times New Roman" w:cs="Times New Roman"/>
          <w:sz w:val="28"/>
          <w:szCs w:val="28"/>
        </w:rPr>
        <w:t>«Центр развития ребёнка – детский сад №22» города Ливны</w:t>
      </w:r>
    </w:p>
    <w:p w:rsidR="00AE6B1A" w:rsidRPr="0063095E" w:rsidRDefault="00AE6B1A" w:rsidP="00AE6B1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6B1A" w:rsidRPr="0063095E" w:rsidRDefault="00AE6B1A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B1A" w:rsidRPr="0063095E" w:rsidRDefault="00AE6B1A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B1A" w:rsidRPr="0063095E" w:rsidRDefault="00AE6B1A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B1A" w:rsidRPr="0063095E" w:rsidRDefault="00AE6B1A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B1A" w:rsidRPr="0063095E" w:rsidRDefault="00AE6B1A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B1A" w:rsidRPr="0063095E" w:rsidRDefault="00AE6B1A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B1A" w:rsidRPr="0063095E" w:rsidRDefault="00AE6B1A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B1A" w:rsidRPr="0063095E" w:rsidRDefault="00AE6B1A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B1A" w:rsidRPr="001B6A7B" w:rsidRDefault="007516DE" w:rsidP="00AE6B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Семинар практикум с педагогами</w:t>
      </w:r>
    </w:p>
    <w:p w:rsidR="00AE6B1A" w:rsidRPr="00AE6B1A" w:rsidRDefault="00AE6B1A" w:rsidP="00AE6B1A">
      <w:pPr>
        <w:ind w:left="567"/>
        <w:jc w:val="center"/>
        <w:rPr>
          <w:rFonts w:ascii="Times New Roman" w:hAnsi="Times New Roman" w:cs="Times New Roman"/>
          <w:sz w:val="32"/>
          <w:szCs w:val="32"/>
        </w:rPr>
      </w:pPr>
      <w:r w:rsidRPr="00AE6B1A">
        <w:rPr>
          <w:rFonts w:ascii="Times New Roman" w:hAnsi="Times New Roman" w:cs="Times New Roman"/>
          <w:sz w:val="32"/>
          <w:szCs w:val="32"/>
        </w:rPr>
        <w:t>«Мастерская общения»</w:t>
      </w:r>
    </w:p>
    <w:p w:rsidR="00AE6B1A" w:rsidRPr="00AE6B1A" w:rsidRDefault="00AE6B1A" w:rsidP="00AE6B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E6B1A" w:rsidRPr="001B6A7B" w:rsidRDefault="00AE6B1A" w:rsidP="00AE6B1A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6B1A" w:rsidRPr="0063095E" w:rsidRDefault="00AE6B1A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B1A" w:rsidRPr="0063095E" w:rsidRDefault="00AE6B1A" w:rsidP="00AE6B1A">
      <w:pPr>
        <w:pStyle w:val="a7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63095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AE6B1A" w:rsidRPr="0063095E" w:rsidRDefault="00AE6B1A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B1A" w:rsidRPr="0063095E" w:rsidRDefault="00AE6B1A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B1A" w:rsidRPr="0063095E" w:rsidRDefault="00AE6B1A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B1A" w:rsidRPr="0063095E" w:rsidRDefault="00AE6B1A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B1A" w:rsidRPr="0063095E" w:rsidRDefault="00AE6B1A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B1A" w:rsidRPr="0063095E" w:rsidRDefault="00AE6B1A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B1A" w:rsidRPr="0063095E" w:rsidRDefault="00AE6B1A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B1A" w:rsidRPr="0063095E" w:rsidRDefault="00AE6B1A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B1A" w:rsidRPr="0063095E" w:rsidRDefault="00AE6B1A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B1A" w:rsidRPr="0063095E" w:rsidRDefault="00AE6B1A" w:rsidP="00AE6B1A">
      <w:pPr>
        <w:pStyle w:val="a7"/>
        <w:ind w:left="5670"/>
        <w:rPr>
          <w:rFonts w:ascii="Times New Roman" w:hAnsi="Times New Roman" w:cs="Times New Roman"/>
          <w:sz w:val="28"/>
          <w:szCs w:val="28"/>
        </w:rPr>
      </w:pPr>
      <w:r w:rsidRPr="0063095E">
        <w:rPr>
          <w:rFonts w:ascii="Times New Roman" w:hAnsi="Times New Roman" w:cs="Times New Roman"/>
          <w:sz w:val="28"/>
          <w:szCs w:val="28"/>
        </w:rPr>
        <w:t>Подготовила: О.Г. Петрашова</w:t>
      </w:r>
    </w:p>
    <w:p w:rsidR="00AE6B1A" w:rsidRPr="0063095E" w:rsidRDefault="00AE6B1A" w:rsidP="00AE6B1A">
      <w:pPr>
        <w:pStyle w:val="a7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3095E">
        <w:rPr>
          <w:rFonts w:ascii="Times New Roman" w:hAnsi="Times New Roman" w:cs="Times New Roman"/>
          <w:sz w:val="28"/>
          <w:szCs w:val="28"/>
        </w:rPr>
        <w:t>педагог- психолог</w:t>
      </w:r>
    </w:p>
    <w:p w:rsidR="00AE6B1A" w:rsidRPr="0063095E" w:rsidRDefault="00AE6B1A" w:rsidP="00AE6B1A">
      <w:pPr>
        <w:pStyle w:val="a7"/>
        <w:ind w:left="5670"/>
        <w:rPr>
          <w:rFonts w:ascii="Times New Roman" w:hAnsi="Times New Roman" w:cs="Times New Roman"/>
          <w:sz w:val="28"/>
          <w:szCs w:val="28"/>
        </w:rPr>
      </w:pPr>
      <w:r w:rsidRPr="0063095E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AE6B1A" w:rsidRPr="0063095E" w:rsidRDefault="00AE6B1A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B1A" w:rsidRPr="0063095E" w:rsidRDefault="00AE6B1A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B1A" w:rsidRPr="0063095E" w:rsidRDefault="00AE6B1A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B1A" w:rsidRPr="0063095E" w:rsidRDefault="00AE6B1A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B1A" w:rsidRPr="0063095E" w:rsidRDefault="00AE6B1A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B1A" w:rsidRDefault="00AE6B1A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B1A" w:rsidRDefault="00AE6B1A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B1A" w:rsidRDefault="00AE6B1A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B1A" w:rsidRPr="0063095E" w:rsidRDefault="00AE6B1A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B1A" w:rsidRPr="0063095E" w:rsidRDefault="00AE6B1A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B1A" w:rsidRDefault="00AE6B1A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B1A" w:rsidRDefault="00AE6B1A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B1A" w:rsidRPr="0063095E" w:rsidRDefault="00AE6B1A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B1A" w:rsidRDefault="00AE6B1A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B1A" w:rsidRPr="0063095E" w:rsidRDefault="00AE6B1A" w:rsidP="00AE6B1A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3095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3095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63095E">
        <w:rPr>
          <w:rFonts w:ascii="Times New Roman" w:hAnsi="Times New Roman" w:cs="Times New Roman"/>
          <w:sz w:val="28"/>
          <w:szCs w:val="28"/>
        </w:rPr>
        <w:t>ивны</w:t>
      </w:r>
    </w:p>
    <w:p w:rsidR="007516DE" w:rsidRPr="00AE6B1A" w:rsidRDefault="00AE6B1A" w:rsidP="007516D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Семинар практикум с </w:t>
      </w:r>
      <w:r w:rsidR="007516DE">
        <w:rPr>
          <w:rFonts w:ascii="Times New Roman" w:hAnsi="Times New Roman" w:cs="Times New Roman"/>
          <w:sz w:val="28"/>
          <w:szCs w:val="28"/>
        </w:rPr>
        <w:t>педагогами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B1A">
        <w:rPr>
          <w:rFonts w:ascii="Times New Roman" w:hAnsi="Times New Roman" w:cs="Times New Roman"/>
          <w:sz w:val="28"/>
          <w:szCs w:val="28"/>
        </w:rPr>
        <w:t xml:space="preserve"> </w:t>
      </w:r>
      <w:r w:rsidR="00BF1EB0" w:rsidRPr="00AE6B1A">
        <w:rPr>
          <w:rFonts w:ascii="Times New Roman" w:hAnsi="Times New Roman" w:cs="Times New Roman"/>
          <w:sz w:val="28"/>
          <w:szCs w:val="28"/>
        </w:rPr>
        <w:t xml:space="preserve">«Мастерская общения» </w:t>
      </w:r>
    </w:p>
    <w:p w:rsidR="00BF1EB0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 xml:space="preserve">Сплоченность коллектива – это понятие, раскрывающее особенности межличностных отношений в коллективе, единство ценностных ориентаций, единство целей и мотивов деятельности в пределах совместной деятельности.  </w:t>
      </w:r>
      <w:r w:rsidR="00BF1EB0" w:rsidRPr="00AE6B1A">
        <w:rPr>
          <w:rFonts w:ascii="Times New Roman" w:hAnsi="Times New Roman" w:cs="Times New Roman"/>
          <w:sz w:val="28"/>
          <w:szCs w:val="28"/>
        </w:rPr>
        <w:t xml:space="preserve">Данные психологические игры на занятии  направлены на   сплочение </w:t>
      </w:r>
      <w:r w:rsidR="00252E22" w:rsidRPr="00AE6B1A">
        <w:rPr>
          <w:rFonts w:ascii="Times New Roman" w:hAnsi="Times New Roman" w:cs="Times New Roman"/>
          <w:sz w:val="28"/>
          <w:szCs w:val="28"/>
        </w:rPr>
        <w:t xml:space="preserve"> коллектива </w:t>
      </w:r>
      <w:r w:rsidR="00BF1EB0" w:rsidRPr="00AE6B1A">
        <w:rPr>
          <w:rFonts w:ascii="Times New Roman" w:hAnsi="Times New Roman" w:cs="Times New Roman"/>
          <w:sz w:val="28"/>
          <w:szCs w:val="28"/>
        </w:rPr>
        <w:t xml:space="preserve"> педагогов,  снятия у них  напряжения, стресса,  овладения  приёмами  коммуникативной компетентности.   Через  игры педагоги учатся понимать друг друга, приобретают уверенность, коммуникативные навыки. </w:t>
      </w:r>
    </w:p>
    <w:p w:rsidR="00BF1EB0" w:rsidRPr="00AE6B1A" w:rsidRDefault="00BF1EB0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>Участники:</w:t>
      </w:r>
      <w:r w:rsidR="00AE6B1A" w:rsidRPr="00AE6B1A">
        <w:rPr>
          <w:rFonts w:ascii="Times New Roman" w:hAnsi="Times New Roman" w:cs="Times New Roman"/>
          <w:sz w:val="28"/>
          <w:szCs w:val="28"/>
        </w:rPr>
        <w:t xml:space="preserve"> </w:t>
      </w:r>
      <w:r w:rsidRPr="00AE6B1A">
        <w:rPr>
          <w:rFonts w:ascii="Times New Roman" w:hAnsi="Times New Roman" w:cs="Times New Roman"/>
          <w:sz w:val="28"/>
          <w:szCs w:val="28"/>
        </w:rPr>
        <w:t xml:space="preserve">молодые педагоги, воспитатели. </w:t>
      </w:r>
    </w:p>
    <w:p w:rsidR="008E1594" w:rsidRPr="00AE6B1A" w:rsidRDefault="007516DE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</w:t>
      </w:r>
      <w:r w:rsidR="008E1594" w:rsidRPr="00AE6B1A">
        <w:rPr>
          <w:rFonts w:ascii="Times New Roman" w:hAnsi="Times New Roman" w:cs="Times New Roman"/>
          <w:sz w:val="28"/>
          <w:szCs w:val="28"/>
        </w:rPr>
        <w:t>ять напряжение, стресс, но и повысить  свой профессиональный опыт.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>Цель: создать условия для личностного роста участников через преодоление психологических барьеров, мешающих полноценному самовыражению.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>Задачи: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 xml:space="preserve">повысить групповую сплоченность; 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>развивать коммуникативные навыки общения;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 xml:space="preserve">снять мышечное и эмоциональное напряжение педагогов; 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 xml:space="preserve">улучшить эмоциональное состояние педагогов. 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6B1A">
        <w:rPr>
          <w:rFonts w:ascii="Times New Roman" w:hAnsi="Times New Roman" w:cs="Times New Roman"/>
          <w:sz w:val="28"/>
          <w:szCs w:val="28"/>
        </w:rPr>
        <w:t xml:space="preserve">Необходимые материалы:  планшет, </w:t>
      </w:r>
      <w:proofErr w:type="spellStart"/>
      <w:r w:rsidRPr="00AE6B1A">
        <w:rPr>
          <w:rFonts w:ascii="Times New Roman" w:hAnsi="Times New Roman" w:cs="Times New Roman"/>
          <w:sz w:val="28"/>
          <w:szCs w:val="28"/>
        </w:rPr>
        <w:t>бэйджи</w:t>
      </w:r>
      <w:proofErr w:type="spellEnd"/>
      <w:r w:rsidRPr="00AE6B1A">
        <w:rPr>
          <w:rFonts w:ascii="Times New Roman" w:hAnsi="Times New Roman" w:cs="Times New Roman"/>
          <w:sz w:val="28"/>
          <w:szCs w:val="28"/>
        </w:rPr>
        <w:t xml:space="preserve"> для ведущих, бумага, карандаши, фломастеры, песочные часы, карточки с названиями животных, магниты.</w:t>
      </w:r>
      <w:proofErr w:type="gramEnd"/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>1 часть -10 мин.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>Цель:  создание благоприятного психологического микроклимата, знакомство и сплочение группы.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>1. Игра «Знакомство»-7 мин.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 xml:space="preserve">Заполнение </w:t>
      </w:r>
      <w:proofErr w:type="spellStart"/>
      <w:r w:rsidRPr="00AE6B1A">
        <w:rPr>
          <w:rFonts w:ascii="Times New Roman" w:hAnsi="Times New Roman" w:cs="Times New Roman"/>
          <w:sz w:val="28"/>
          <w:szCs w:val="28"/>
        </w:rPr>
        <w:t>бэджей</w:t>
      </w:r>
      <w:proofErr w:type="spellEnd"/>
      <w:r w:rsidRPr="00AE6B1A">
        <w:rPr>
          <w:rFonts w:ascii="Times New Roman" w:hAnsi="Times New Roman" w:cs="Times New Roman"/>
          <w:sz w:val="28"/>
          <w:szCs w:val="28"/>
        </w:rPr>
        <w:t xml:space="preserve">  -2 мин.</w:t>
      </w:r>
    </w:p>
    <w:p w:rsidR="008E1594" w:rsidRPr="00AE6B1A" w:rsidRDefault="008E1594" w:rsidP="007516DE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 xml:space="preserve">Представление себя по </w:t>
      </w:r>
      <w:proofErr w:type="spellStart"/>
      <w:r w:rsidRPr="00AE6B1A">
        <w:rPr>
          <w:rFonts w:ascii="Times New Roman" w:hAnsi="Times New Roman" w:cs="Times New Roman"/>
          <w:sz w:val="28"/>
          <w:szCs w:val="28"/>
        </w:rPr>
        <w:t>бэджу</w:t>
      </w:r>
      <w:proofErr w:type="spellEnd"/>
      <w:r w:rsidRPr="00AE6B1A">
        <w:rPr>
          <w:rFonts w:ascii="Times New Roman" w:hAnsi="Times New Roman" w:cs="Times New Roman"/>
          <w:sz w:val="28"/>
          <w:szCs w:val="28"/>
        </w:rPr>
        <w:t xml:space="preserve"> - 5 мин.                                                                                       Игра на сплочение коллектива «Поменяйтесь местами» - 3 мин.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>У кого на одежде есть пуговицы;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>Кто сегодня в сапогах;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>Кто считает себя энергичным и веселым человеком;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>Кто рад сегодняшней встрече с коллегами;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>2 часть – 22 мин.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>Цель:  Развитие эффективных  способов общения  через взаимодействие с другими людьми на основе самораскрытия и принятия других.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 xml:space="preserve"> 1. Игра на взаимодействие «Карандаши» - 7  мин.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 xml:space="preserve"> Материал: карандаши;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 xml:space="preserve">Содержание игры. При выполнении упражнения от участников требуется четкая координация совместных действий на основе невербального восприятия друг друга. Если каждый участник будет думать только о своих действиях, то упражнение практически невыполнимо. Необходимо строить свои действия с учетом движений партнеров. Сначала выполняют подготовительное задание: разбившись на пары, располагаются друг напротив друга на расстоянии 70 – </w:t>
      </w:r>
      <w:smartTag w:uri="urn:schemas-microsoft-com:office:smarttags" w:element="metricconverter">
        <w:smartTagPr>
          <w:attr w:name="ProductID" w:val="90 см"/>
        </w:smartTagPr>
        <w:r w:rsidRPr="00AE6B1A">
          <w:rPr>
            <w:rFonts w:ascii="Times New Roman" w:hAnsi="Times New Roman" w:cs="Times New Roman"/>
            <w:sz w:val="28"/>
            <w:szCs w:val="28"/>
          </w:rPr>
          <w:t>90 см</w:t>
        </w:r>
      </w:smartTag>
      <w:r w:rsidRPr="00AE6B1A">
        <w:rPr>
          <w:rFonts w:ascii="Times New Roman" w:hAnsi="Times New Roman" w:cs="Times New Roman"/>
          <w:sz w:val="28"/>
          <w:szCs w:val="28"/>
        </w:rPr>
        <w:t xml:space="preserve"> и пытаются удержать два карандаша, прижав их концы подушечками указательных пальцев. Дается задание; не выпуская карандаши, двигать руками вверх-вниз, вперед-назад.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lastRenderedPageBreak/>
        <w:t>После выполнения подготовительного задания группа встает в свободный круг (расстояние между соседями 50-</w:t>
      </w:r>
      <w:smartTag w:uri="urn:schemas-microsoft-com:office:smarttags" w:element="metricconverter">
        <w:smartTagPr>
          <w:attr w:name="ProductID" w:val="60 см"/>
        </w:smartTagPr>
        <w:r w:rsidRPr="00AE6B1A">
          <w:rPr>
            <w:rFonts w:ascii="Times New Roman" w:hAnsi="Times New Roman" w:cs="Times New Roman"/>
            <w:sz w:val="28"/>
            <w:szCs w:val="28"/>
          </w:rPr>
          <w:t>60 см</w:t>
        </w:r>
      </w:smartTag>
      <w:r w:rsidRPr="00AE6B1A">
        <w:rPr>
          <w:rFonts w:ascii="Times New Roman" w:hAnsi="Times New Roman" w:cs="Times New Roman"/>
          <w:sz w:val="28"/>
          <w:szCs w:val="28"/>
        </w:rPr>
        <w:t xml:space="preserve">), карандаши зажимаются между подушечками указательных пальцев соседей. 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>Группа, не отпуская карандашей, синхронно выполняет задания: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>Поднять руки, отпустить их, вернуть в исходное положение.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>Вытянуть руки вперед, отвести назад.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>Сделать шаг вперед, два шага назад, шаг вперед (сужение и расширение круга).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>Наклониться вперед, назад, выпрямиться.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>Присесть, встать.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 xml:space="preserve">  В дальнейшем усложнить и разнообразить упражнение: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>Сочетать одновременно два движения (например, шагнуть вперед – поднять руки).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>Использовать не указательные, а безымянные пальцы или мизинцы.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>Держать руки не в стороны, а скрестить их перед грудью.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>Выполнить упражнение с закрытыми глазами.</w:t>
      </w:r>
    </w:p>
    <w:p w:rsidR="008E1594" w:rsidRPr="00AE6B1A" w:rsidRDefault="008E1594" w:rsidP="00AE6B1A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 xml:space="preserve">2. Игра «Джунгли» -  7 мин.                                                                                                      Материал: карточки с представленными на них названиями животных, прикрепленные к спинке стула.                                                                                       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 xml:space="preserve">Описание игры: ведущий до занятия к обратной стороне стула прикрепляет листочки с написанными на них названиями животных, например: обезьяна, крокодил, верблюд, бегемот. Названия животных на листочках должны повторяться в таком количестве, чтобы на их основе можно было разделить группу на нужное число </w:t>
      </w:r>
      <w:proofErr w:type="spellStart"/>
      <w:r w:rsidRPr="00AE6B1A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Pr="00AE6B1A">
        <w:rPr>
          <w:rFonts w:ascii="Times New Roman" w:hAnsi="Times New Roman" w:cs="Times New Roman"/>
          <w:sz w:val="28"/>
          <w:szCs w:val="28"/>
        </w:rPr>
        <w:t xml:space="preserve"> по 3-4 человека.  После инструкции ведущего участники отодвигают свои стулья, освобождая пространство для движения, и находят листочки с представленными названиями животных. Не обсуждая с другими участниками содержание карточки, по команде все начинают двигаться, изображая свое животное. </w:t>
      </w:r>
      <w:proofErr w:type="gramStart"/>
      <w:r w:rsidRPr="00AE6B1A">
        <w:rPr>
          <w:rFonts w:ascii="Times New Roman" w:hAnsi="Times New Roman" w:cs="Times New Roman"/>
          <w:sz w:val="28"/>
          <w:szCs w:val="28"/>
        </w:rPr>
        <w:t>Задача, стоящая перед участниками, – собраться в группы всем «бегемотам», «обезьянам», «крокодилам» и «верблюдам».</w:t>
      </w:r>
      <w:proofErr w:type="gramEnd"/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>3. Упражнение: «Рисование вдвоем» - 5 мин.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 xml:space="preserve">   Материал: на двоих участников — один лист бумаги и один карандаш.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 xml:space="preserve">   Инструкция:  Держа карандаш вдвоем, молча за 5 минут нужно создать      совместное произведение. Под рисунком написать название и поставить подписи».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 xml:space="preserve">    Вопросы для рефлексии: - 3 мин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>Является ли картина совместным произведением?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>Учитывались ли желания, понимали ли вы друг друга?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>Кто был инициатором сюжета? Кто был ведомым, а кто — ведущим?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>Была ли «борьба за власть»?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>Комфортно ли было ведомому, ведущему?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>Какую позицию вы чаще всего занимаете в жизни?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>3 часть – 10 мин.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 xml:space="preserve">Цель:  формирование мотивации для активной, творческой работы. 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>Рефлексия – 3 мин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 xml:space="preserve">1.Упражнение «Откровенно говоря... 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lastRenderedPageBreak/>
        <w:t xml:space="preserve">- Вам нужно закончить предложения, которые даны в анкете, и тем самым </w:t>
      </w:r>
      <w:proofErr w:type="gramStart"/>
      <w:r w:rsidRPr="00AE6B1A">
        <w:rPr>
          <w:rFonts w:ascii="Times New Roman" w:hAnsi="Times New Roman" w:cs="Times New Roman"/>
          <w:sz w:val="28"/>
          <w:szCs w:val="28"/>
        </w:rPr>
        <w:t>высказать свое отношение</w:t>
      </w:r>
      <w:proofErr w:type="gramEnd"/>
      <w:r w:rsidRPr="00AE6B1A">
        <w:rPr>
          <w:rFonts w:ascii="Times New Roman" w:hAnsi="Times New Roman" w:cs="Times New Roman"/>
          <w:sz w:val="28"/>
          <w:szCs w:val="28"/>
        </w:rPr>
        <w:t xml:space="preserve">.  Будьте предельно откровенны.                                        (Бланки анкеты целесообразно заготовить </w:t>
      </w:r>
      <w:proofErr w:type="spellStart"/>
      <w:r w:rsidRPr="00AE6B1A">
        <w:rPr>
          <w:rFonts w:ascii="Times New Roman" w:hAnsi="Times New Roman" w:cs="Times New Roman"/>
          <w:sz w:val="28"/>
          <w:szCs w:val="28"/>
        </w:rPr>
        <w:t>заранее</w:t>
      </w:r>
      <w:proofErr w:type="gramStart"/>
      <w:r w:rsidRPr="00AE6B1A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AE6B1A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Pr="00AE6B1A">
        <w:rPr>
          <w:rFonts w:ascii="Times New Roman" w:hAnsi="Times New Roman" w:cs="Times New Roman"/>
          <w:sz w:val="28"/>
          <w:szCs w:val="28"/>
        </w:rPr>
        <w:t xml:space="preserve"> их нет, то текст просто зачитывается, а участники на чистом листе бумаги пишут свои ответы и сдают ведущему)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 xml:space="preserve">2. Упражнение «Подведение итогов» - 5 мин.                                                                 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>Дайте возможность желающим поделиться своими высказываниями. Обратите    внимание на тех, кто чувствует себя неловко, неуверенно, отрешенно. К ним нужно обязательно подойти после занятия. Без проведения этой процедуры нельзя заканчивать работу. У членов группы должна быть последняя возможность сказать то, что их тревожит или мучает.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>3.Прощание.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B1A">
        <w:rPr>
          <w:rFonts w:ascii="Times New Roman" w:hAnsi="Times New Roman" w:cs="Times New Roman"/>
          <w:sz w:val="28"/>
          <w:szCs w:val="28"/>
        </w:rPr>
        <w:t>Давайте попрощаемся. Встаньте все в круг, обнимитесь руками.  Выберите одно из достоинств, которое вы сегодня открыли в себе. Заметьте, как это ощущается во всём теле, почувствуйте это состояние. Отметьте, как оно усиливается, запомните эти ощущения. Посмотрите, друг на друга, ощутите поддержку, свою внутреннюю силу и в любую минуту, когда это будет необходимо</w:t>
      </w:r>
    </w:p>
    <w:p w:rsidR="008E1594" w:rsidRPr="00AE6B1A" w:rsidRDefault="008E1594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6F6" w:rsidRPr="00AE6B1A" w:rsidRDefault="00DF66F6" w:rsidP="00AE6B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F66F6" w:rsidRPr="00AE6B1A" w:rsidSect="007516DE">
      <w:pgSz w:w="11906" w:h="16838"/>
      <w:pgMar w:top="993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09E2"/>
    <w:multiLevelType w:val="multilevel"/>
    <w:tmpl w:val="91A4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667FF4"/>
    <w:multiLevelType w:val="hybridMultilevel"/>
    <w:tmpl w:val="162A9F6E"/>
    <w:lvl w:ilvl="0" w:tplc="041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F30888"/>
    <w:multiLevelType w:val="hybridMultilevel"/>
    <w:tmpl w:val="16A2C7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C177FD"/>
    <w:multiLevelType w:val="hybridMultilevel"/>
    <w:tmpl w:val="4B78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A327F0"/>
    <w:multiLevelType w:val="hybridMultilevel"/>
    <w:tmpl w:val="3CF25C5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421ADD"/>
    <w:multiLevelType w:val="hybridMultilevel"/>
    <w:tmpl w:val="D0F03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594"/>
    <w:rsid w:val="000A0A92"/>
    <w:rsid w:val="000B30EE"/>
    <w:rsid w:val="0015620F"/>
    <w:rsid w:val="001E7BA5"/>
    <w:rsid w:val="00252E22"/>
    <w:rsid w:val="004D6620"/>
    <w:rsid w:val="007516DE"/>
    <w:rsid w:val="00803649"/>
    <w:rsid w:val="008E1594"/>
    <w:rsid w:val="00AE6B1A"/>
    <w:rsid w:val="00BF1EB0"/>
    <w:rsid w:val="00DF66F6"/>
    <w:rsid w:val="00F95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E15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E15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E1594"/>
    <w:pPr>
      <w:shd w:val="clear" w:color="auto" w:fill="FFFFFF"/>
      <w:spacing w:after="466" w:line="226" w:lineRule="exact"/>
      <w:ind w:right="58" w:firstLine="302"/>
      <w:jc w:val="both"/>
    </w:pPr>
    <w:rPr>
      <w:rFonts w:ascii="Times New Roman" w:eastAsia="Times New Roman" w:hAnsi="Times New Roman" w:cs="Times New Roman"/>
      <w:color w:val="000000"/>
      <w:spacing w:val="5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E1594"/>
    <w:rPr>
      <w:rFonts w:ascii="Times New Roman" w:eastAsia="Times New Roman" w:hAnsi="Times New Roman" w:cs="Times New Roman"/>
      <w:color w:val="000000"/>
      <w:spacing w:val="5"/>
      <w:sz w:val="28"/>
      <w:szCs w:val="20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8E1594"/>
    <w:pPr>
      <w:ind w:left="720"/>
      <w:contextualSpacing/>
    </w:pPr>
  </w:style>
  <w:style w:type="paragraph" w:styleId="a7">
    <w:name w:val="No Spacing"/>
    <w:link w:val="a8"/>
    <w:uiPriority w:val="1"/>
    <w:qFormat/>
    <w:rsid w:val="00AE6B1A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AE6B1A"/>
    <w:rPr>
      <w:rFonts w:eastAsiaTheme="minorEastAsia"/>
      <w:lang w:eastAsia="ru-RU"/>
    </w:rPr>
  </w:style>
  <w:style w:type="paragraph" w:customStyle="1" w:styleId="Default">
    <w:name w:val="Default"/>
    <w:rsid w:val="00AE6B1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2024-01-22T12:27:00Z</dcterms:created>
  <dcterms:modified xsi:type="dcterms:W3CDTF">2024-01-22T12:27:00Z</dcterms:modified>
</cp:coreProperties>
</file>