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C0" w:rsidRPr="007A5033" w:rsidRDefault="00B529C0" w:rsidP="007A503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33">
        <w:rPr>
          <w:rFonts w:ascii="Times New Roman" w:hAnsi="Times New Roman" w:cs="Times New Roman"/>
          <w:b/>
          <w:sz w:val="28"/>
          <w:szCs w:val="28"/>
        </w:rPr>
        <w:t xml:space="preserve">Возможности использования </w:t>
      </w:r>
      <w:proofErr w:type="spellStart"/>
      <w:r w:rsidRPr="007A5033">
        <w:rPr>
          <w:rFonts w:ascii="Times New Roman" w:hAnsi="Times New Roman" w:cs="Times New Roman"/>
          <w:b/>
          <w:sz w:val="28"/>
          <w:szCs w:val="28"/>
        </w:rPr>
        <w:t>сказкотерапевтических</w:t>
      </w:r>
      <w:proofErr w:type="spellEnd"/>
      <w:r w:rsidRPr="007A5033">
        <w:rPr>
          <w:rFonts w:ascii="Times New Roman" w:hAnsi="Times New Roman" w:cs="Times New Roman"/>
          <w:b/>
          <w:sz w:val="28"/>
          <w:szCs w:val="28"/>
        </w:rPr>
        <w:t xml:space="preserve"> приемов</w:t>
      </w:r>
    </w:p>
    <w:p w:rsidR="00B529C0" w:rsidRPr="007A5033" w:rsidRDefault="00B529C0" w:rsidP="007A503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33">
        <w:rPr>
          <w:rFonts w:ascii="Times New Roman" w:hAnsi="Times New Roman" w:cs="Times New Roman"/>
          <w:b/>
          <w:sz w:val="28"/>
          <w:szCs w:val="28"/>
        </w:rPr>
        <w:t xml:space="preserve"> в коррекции детского поведения</w:t>
      </w:r>
    </w:p>
    <w:p w:rsidR="00B529C0" w:rsidRDefault="00B529C0" w:rsidP="007A5033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5033" w:rsidRPr="007A5033" w:rsidRDefault="007A5033" w:rsidP="007A5033">
      <w:pPr>
        <w:shd w:val="clear" w:color="auto" w:fill="FFFFFF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Петрашова О.Г., педагог психолог </w:t>
      </w:r>
    </w:p>
    <w:p w:rsidR="007A5033" w:rsidRDefault="007A5033" w:rsidP="007A5033">
      <w:pPr>
        <w:shd w:val="clear" w:color="auto" w:fill="FFFFFF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МБДОУ «ЦРР – детсад №22» г</w:t>
      </w:r>
      <w:proofErr w:type="gramStart"/>
      <w:r w:rsidRPr="007A50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.Л</w:t>
      </w:r>
      <w:proofErr w:type="gramEnd"/>
      <w:r w:rsidRPr="007A50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ивны</w:t>
      </w:r>
    </w:p>
    <w:p w:rsidR="007A5033" w:rsidRPr="007A5033" w:rsidRDefault="007A5033" w:rsidP="007A5033">
      <w:pPr>
        <w:shd w:val="clear" w:color="auto" w:fill="FFFFFF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 -  одно из самых доступных средств воспитания и развития детей. Сказка всегда под рукой и готова помочь педагогу в любой ситуации.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педагогике  сказка позволяет скорректировать развитие личности ребёнка, направить его в нужное русло. Считается, что без этого жанра у детей формируются неправильные жизненные ценности и приоритеты. Сказка совершенствования внутреннего «я» обязательно нужно проводить грань между добром и злом.  В дошкольном возрасте  ребенку необходимо научится различать добро и зло. И проще всего это сделать с помощью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Сказкотерапия является одним их основных средств педагогического воздействия, применяемого с целью коррекции различных психических процессов и поведенческих реакций ребенка. Возможности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заключаются в том, что она позволяет выявить внутренние и внешние состояния ребенка.  Воспитатель может пользоваться сказкой для диагностики, а также для воздействия и влияния на поведение и мироощущение ребенка.</w:t>
      </w:r>
    </w:p>
    <w:p w:rsidR="00452388" w:rsidRPr="007A5033" w:rsidRDefault="00452388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 xml:space="preserve">Мною были изучены литературные источники, описывающие формы и способы работы со </w:t>
      </w:r>
      <w:proofErr w:type="gramStart"/>
      <w:r w:rsidRPr="007A5033">
        <w:rPr>
          <w:rFonts w:ascii="Times New Roman" w:hAnsi="Times New Roman" w:cs="Times New Roman"/>
          <w:sz w:val="28"/>
          <w:szCs w:val="28"/>
        </w:rPr>
        <w:t>сказкой</w:t>
      </w:r>
      <w:proofErr w:type="gramEnd"/>
      <w:r w:rsidRPr="007A5033">
        <w:rPr>
          <w:rFonts w:ascii="Times New Roman" w:hAnsi="Times New Roman" w:cs="Times New Roman"/>
          <w:sz w:val="28"/>
          <w:szCs w:val="28"/>
        </w:rPr>
        <w:t xml:space="preserve"> как в группе детей, так </w:t>
      </w:r>
      <w:r w:rsidRPr="00F2025B">
        <w:rPr>
          <w:rFonts w:ascii="Times New Roman" w:hAnsi="Times New Roman" w:cs="Times New Roman"/>
          <w:sz w:val="28"/>
          <w:szCs w:val="28"/>
        </w:rPr>
        <w:t>и индивидуально. Например, </w:t>
      </w:r>
      <w:proofErr w:type="spellStart"/>
      <w:r w:rsidRPr="00F2025B">
        <w:rPr>
          <w:rFonts w:ascii="Times New Roman" w:hAnsi="Times New Roman" w:cs="Times New Roman"/>
          <w:iCs/>
          <w:sz w:val="28"/>
          <w:szCs w:val="28"/>
        </w:rPr>
        <w:t>Капшук</w:t>
      </w:r>
      <w:proofErr w:type="spellEnd"/>
      <w:r w:rsidRPr="00F2025B">
        <w:rPr>
          <w:rFonts w:ascii="Times New Roman" w:hAnsi="Times New Roman" w:cs="Times New Roman"/>
          <w:iCs/>
          <w:sz w:val="28"/>
          <w:szCs w:val="28"/>
        </w:rPr>
        <w:t xml:space="preserve"> О.Н.</w:t>
      </w:r>
      <w:r w:rsidRPr="00F2025B">
        <w:rPr>
          <w:rFonts w:ascii="Times New Roman" w:hAnsi="Times New Roman" w:cs="Times New Roman"/>
          <w:sz w:val="28"/>
          <w:szCs w:val="28"/>
        </w:rPr>
        <w:t> в своем учебном пособии </w:t>
      </w:r>
      <w:r w:rsidRPr="00F2025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F2025B">
        <w:rPr>
          <w:rFonts w:ascii="Times New Roman" w:hAnsi="Times New Roman" w:cs="Times New Roman"/>
          <w:iCs/>
          <w:sz w:val="28"/>
          <w:szCs w:val="28"/>
        </w:rPr>
        <w:t>Игротерапия</w:t>
      </w:r>
      <w:proofErr w:type="spellEnd"/>
      <w:r w:rsidRPr="00F2025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F2025B">
        <w:rPr>
          <w:rFonts w:ascii="Times New Roman" w:hAnsi="Times New Roman" w:cs="Times New Roman"/>
          <w:iCs/>
          <w:sz w:val="28"/>
          <w:szCs w:val="28"/>
        </w:rPr>
        <w:t>сказкотерапия</w:t>
      </w:r>
      <w:proofErr w:type="spellEnd"/>
      <w:r w:rsidRPr="00F2025B">
        <w:rPr>
          <w:rFonts w:ascii="Times New Roman" w:hAnsi="Times New Roman" w:cs="Times New Roman"/>
          <w:iCs/>
          <w:sz w:val="28"/>
          <w:szCs w:val="28"/>
        </w:rPr>
        <w:t>»</w:t>
      </w:r>
      <w:r w:rsidRPr="00F2025B">
        <w:rPr>
          <w:rFonts w:ascii="Times New Roman" w:hAnsi="Times New Roman" w:cs="Times New Roman"/>
          <w:sz w:val="28"/>
          <w:szCs w:val="28"/>
        </w:rPr>
        <w:t xml:space="preserve"> описывает функции сказок, особенности сочинения психокоррекционных сказок, правила работы с </w:t>
      </w:r>
      <w:proofErr w:type="spellStart"/>
      <w:r w:rsidRPr="00F2025B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F2025B">
        <w:rPr>
          <w:rFonts w:ascii="Times New Roman" w:hAnsi="Times New Roman" w:cs="Times New Roman"/>
          <w:sz w:val="28"/>
          <w:szCs w:val="28"/>
        </w:rPr>
        <w:t xml:space="preserve"> и психотерапевтическими сказками. Из книги </w:t>
      </w:r>
      <w:proofErr w:type="spellStart"/>
      <w:r w:rsidRPr="00F2025B">
        <w:rPr>
          <w:rFonts w:ascii="Times New Roman" w:hAnsi="Times New Roman" w:cs="Times New Roman"/>
          <w:iCs/>
          <w:sz w:val="28"/>
          <w:szCs w:val="28"/>
        </w:rPr>
        <w:t>Фесюковой</w:t>
      </w:r>
      <w:proofErr w:type="spellEnd"/>
      <w:r w:rsidRPr="00F2025B">
        <w:rPr>
          <w:rFonts w:ascii="Times New Roman" w:hAnsi="Times New Roman" w:cs="Times New Roman"/>
          <w:iCs/>
          <w:sz w:val="28"/>
          <w:szCs w:val="28"/>
        </w:rPr>
        <w:t xml:space="preserve"> Л.Б. «Воспитание сказкой»</w:t>
      </w:r>
      <w:r w:rsidRPr="00F2025B">
        <w:rPr>
          <w:rFonts w:ascii="Times New Roman" w:hAnsi="Times New Roman" w:cs="Times New Roman"/>
          <w:sz w:val="28"/>
          <w:szCs w:val="28"/>
        </w:rPr>
        <w:t> я узнала об универсальной методике работы со сказкой, которая развивает образное и логическое мышление ребенка, его творческие способности, знакомит детей с миром природы и помогает их под</w:t>
      </w:r>
      <w:bookmarkStart w:id="0" w:name="_GoBack"/>
      <w:bookmarkEnd w:id="0"/>
      <w:r w:rsidRPr="00F2025B">
        <w:rPr>
          <w:rFonts w:ascii="Times New Roman" w:hAnsi="Times New Roman" w:cs="Times New Roman"/>
          <w:sz w:val="28"/>
          <w:szCs w:val="28"/>
        </w:rPr>
        <w:t>готовить</w:t>
      </w:r>
      <w:r w:rsidRPr="007A5033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Сказкотерапия нужна как средство образовательной деятельности, ее можно встраивать в разные направления педагогической работы, но ключевая глобальная идея и цель – это терапия отношений. Когда мы читаем  сказку, обсуждаем сказку, анализируем, пытаемся понять поступки 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героев, сочиняем сказку, разыгрываем сказку или встраиваем в систему обучения коррекционно-развивающей работы, важно зафиксировать характер  общения героев  и взаимоотношений внутри сказки.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Какие задачи помогает решить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процессе: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навыки социального поведения.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 В сказках предлагаются модели хорошего, адекватного способа решения конфликта.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навыки, связанные с умением регулировать свое поведение, научить управлять эмоциями.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есть возможность через этюды с игрушками пережить эмоции, которые по жизни не удалось пережить. Новые эмоции дают возможность развиваться в целом, по всем направлениям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детей показывать свое отношение к другим людям разными способами.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деятельность, соединенная со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сказкотерапией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ребенку научиться реагировать разными способами на одну и ту же ситуацию, подобно тому, как разные герои к этому относятся.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уверенность в себе, повышать самооценку.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 дает возможность почувствовать себя не только участником, но и организатором каких-то событий. В процессе обсуждения сказки дети могут предлагать интересные идеи, активизировать свой потенциал.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доброжелательное отношение к сверстникам, развивать у детей способность к сопереживанию.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быть добрым необходимо приобрести определенный эмоциональный опыт, который можно накапливать как раз в играх по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Сплочение коллектива детей.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приходит сознание того, что тот, кто рядом тоже важен, что без его мнения тоже нельзя было бы решить какие-то задачи, несмотря на то, что позиции внутри сюжетов могут быть разные. Это может быть и лидер, и ведомый, и наблюдатель, со всеми ролями необходимо научиться справляться.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Обеспечить познавательное и речевое развитие детей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творческие способности</w:t>
      </w:r>
    </w:p>
    <w:p w:rsidR="00B529C0" w:rsidRPr="007A5033" w:rsidRDefault="00B529C0" w:rsidP="00F2025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Поддержка детской инициативы и самостоятельности.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читаем, как импровизируем, кто какую роль будет выполнять. Импровизируя, ребенок проявляет самостоятельно</w:t>
      </w:r>
      <w:r w:rsid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сть и делает собственный выбор.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подбирать сказки. Виды сказок.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Есть </w:t>
      </w:r>
      <w:r w:rsidR="00F2025B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вида сказок, которые направлены на решение различных детских проблем. Для каждого случая необходимо подбирать или сочинять соответствующие сказки. Главный секрет метода состоит в том, что после изменений в образном, бессознательном уровне, все последующие изменения происходят естественно и легко.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Дидактические сказки. </w:t>
      </w:r>
      <w:proofErr w:type="gram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Предназначены в первую очередь для занимательной подачи учебного материала.</w:t>
      </w:r>
      <w:proofErr w:type="gram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Сложная информация подается в игровой форме, абстрактные понятия одушевляются. Особенно актуальна дидактическая сказка в учебной работе с дошкольниками. Замечено, что даже самые невнимательные и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труднообучаемые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проявляют интерес к материалу, подаваемому посредством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Психотерапевтические сказки.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состоит в том, что сюжет должен быть идентичен проблеме ребенка, но без прямого сходства. Сюжет повествования должен предлагать замещающее решение реальной проблемы. Необходимо учесть важный момент – герой сказки должен быть наделен теми качествами, которые нужно привить ребенку. Если ребенок ленится, то полезно послушать </w:t>
      </w:r>
      <w:proofErr w:type="gram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про героя</w:t>
      </w:r>
      <w:proofErr w:type="gram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был самостоятельный и помогал убираться в доме бабушке. Для детей, которые дерутся, можно найти </w:t>
      </w:r>
      <w:proofErr w:type="gram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про героя</w:t>
      </w:r>
      <w:proofErr w:type="gram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был добрый и нашел много друзей. Через какое-то время ребенок начнет соотносить сказку с </w:t>
      </w:r>
      <w:proofErr w:type="gram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реалиями</w:t>
      </w:r>
      <w:proofErr w:type="gram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поведение может измениться в лучшую сторону уже через несколько часов.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любого возраста необходимо подбирать сказки, где учитываются их личные интересы. Например, любовь к животным, приключения, исследование других стран.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Медитативные сказки. 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образом способствуют снятию эмоционального напряжения, расслаблению, быстрому засыпанию. В таких сказках отсутствуют злые герои, дурные эмоции, конфликты. Через эти сказки идет сообщение позитивных, идеальных моделей взаимоотношений с окружающим миром и другими детьми.</w:t>
      </w:r>
    </w:p>
    <w:p w:rsidR="00B529C0" w:rsidRPr="007A5033" w:rsidRDefault="00B529C0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 Сказкотерапия относится к универсальным методам, выполняющим множество функций и помогающим педагогам решать разные проблемы  в своей работе.  Используя прием сказочной истории можно избавить ребенка от навязчивых фобий и отрицательных черт характера. Сказка помогает ценить любовь и дружбу, понимать жизненные ценности и прощать других людей. Любите сказки и читайте их детям!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lastRenderedPageBreak/>
        <w:t>В результате анализа используемой литературы удалось сделать следующий вывод: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для нормализации эмоционального фона дошкольников, помогают им научиться устанавливать межличностные связи как со сверстниками, так и </w:t>
      </w:r>
      <w:proofErr w:type="gramStart"/>
      <w:r w:rsidRPr="007A50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A5033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52388" w:rsidRPr="007A5033" w:rsidRDefault="00452388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1. Работа с детьми: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зеркально отражается мир ребенка. Для детей 3 -4 лет подойдут сказки, где герои животные. Ребенок интуитивно ассоциирует себя с эмоционально близким ему героем. Помимо чтения уже известных сказок можно придумать сказку с любым персонажем. Например,  жил-был котенок (мишка, собачка). Сначала он был хорошим, слушался маму, а потом вдруг стал плохим. Почему, что мешает персонажу оставаться хорошим? Детские произведения очень интересны. Сказка и  придуманные ребенком рассказы выстраивают мостик, дают понять какой перед тобой ребенок.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пяти лет использую  волшебные сказки. Подбираю или специально придумывать сказки с героем, похожим на ребенка. В сказке герой всегда преодолевает трудности, взрослеет по ходу повествования сказки. Преодоление препятствий – необходимый элемент сказки – формирует у ребёнка активную жизненную позицию, а также даёт психологическую основу для понимания того, что не всегда всё получается легко и сразу по твоему желанию, но это ему под силу, этого можно добиться. Для выхода эмоций можно нарисовать злого героя, можно порвать рисунок.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выхода эмоций можно нарисовать злого героя, можно порвать рисунок. Главная особенность волшебной сказки состоит в том, что сказка — это выдуманная волшебная история со счастливым завершением. Она позволяет передавать опыт, умения, навыки, помогает ребёнку понять, где добро, а где зло. Большое количество сказок пронизано аллегориями, а также жизненным поведением. Сказкотерапия основывается на том, что выдуманная история несёт в себе скрытый смысл решения сложных проблем.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чтения сказки провожу ситуативные разговоры: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-учу говорить о сказке;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произошло;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произошло;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хотел, чтобы это произошло;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-зачем ему это нужно;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- сочинение коротких рассказов (например: жили – были девочка и мальчик, пошли в лес, встретили волшебницу, она дала цветик-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загадали желания.</w:t>
      </w:r>
      <w:proofErr w:type="gramEnd"/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дает информацию о страхах, переживаниях ребенка.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педагогической практике педагог-психолог часто сталкивается с различными проблемами в поведении детей. Это воспитанники с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называем «трудным» поведением, которые проявляют агрессию по отношению к сверстникам. И также есть дети очень тихие, замкнутые, с повышенной тревожностью, очень зажатые, которым тоже испытывают определенные сложности с адаптацией в детском коллективе.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этих сложных случаях на помощь к педагогу приходит </w:t>
      </w:r>
      <w:proofErr w:type="spellStart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388" w:rsidRPr="007A5033" w:rsidRDefault="00452388" w:rsidP="007A5033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с агрессивным поведением нужно делать акцент на добром герое. Как герой ведет себя, как поступает, как решает проблемы. Внутри сказки есть разные роли. Можно понять,</w:t>
      </w:r>
      <w:r w:rsidR="00014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ребенок: ли</w:t>
      </w:r>
      <w:r w:rsidR="00014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дер-ведомый-соучастник событий. </w:t>
      </w:r>
      <w:r w:rsidRPr="007A503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дает возможность решать проблемы внутри детского коллектива.</w:t>
      </w:r>
    </w:p>
    <w:p w:rsidR="00452388" w:rsidRPr="007A5033" w:rsidRDefault="00452388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033">
        <w:rPr>
          <w:rFonts w:ascii="Times New Roman" w:hAnsi="Times New Roman" w:cs="Times New Roman"/>
          <w:sz w:val="28"/>
          <w:szCs w:val="28"/>
        </w:rPr>
        <w:t xml:space="preserve">Таким образом, подводя итоги по проведенным индивидуальным и групповым занятиям по сказкам в группах детского сада, необходимо заметить, что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проявила себя как эффективный метод работы с детьми по их эмоциональному обогащению (дети стали чаще проявлять положительные эмоции, не стесняясь других); по развитию способностей к сочувствию, сопереживанию персонажам сказки (во время занятий дети искренне проникались внутренними состояниями героев);</w:t>
      </w:r>
      <w:proofErr w:type="gramEnd"/>
      <w:r w:rsidRPr="007A5033">
        <w:rPr>
          <w:rFonts w:ascii="Times New Roman" w:hAnsi="Times New Roman" w:cs="Times New Roman"/>
          <w:sz w:val="28"/>
          <w:szCs w:val="28"/>
        </w:rPr>
        <w:t xml:space="preserve"> по формированию умений определять актуальные проблемы, волнующие ребенка, и находить способы их решения (дети искали ответы на вопросы о том, почему кто-то из героев плачет, грустит, злится, и предлагали решения, чем ему можно помочь).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 xml:space="preserve">Работа с родителями в вопросе использования метода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очень важна, так как именно в семье ребенок должен получать самую большую поддержку и помощь. </w:t>
      </w:r>
      <w:r w:rsidRPr="007A5033">
        <w:rPr>
          <w:rFonts w:ascii="Times New Roman" w:hAnsi="Times New Roman" w:cs="Times New Roman"/>
          <w:i/>
          <w:iCs/>
          <w:sz w:val="28"/>
          <w:szCs w:val="28"/>
        </w:rPr>
        <w:t>Консультации для родителей</w:t>
      </w:r>
      <w:r w:rsidRPr="007A5033">
        <w:rPr>
          <w:rFonts w:ascii="Times New Roman" w:hAnsi="Times New Roman" w:cs="Times New Roman"/>
          <w:sz w:val="28"/>
          <w:szCs w:val="28"/>
        </w:rPr>
        <w:t> были размещены в групповых уголках, на страничках педагога-психолога и на информационном стенде в кабинете педагога-психолога. Мамы и папы имели возможность ознакомиться с консультацией и поучаствовать в </w:t>
      </w:r>
      <w:r w:rsidRPr="007A5033">
        <w:rPr>
          <w:rFonts w:ascii="Times New Roman" w:hAnsi="Times New Roman" w:cs="Times New Roman"/>
          <w:i/>
          <w:iCs/>
          <w:sz w:val="28"/>
          <w:szCs w:val="28"/>
        </w:rPr>
        <w:t>беседе о роли сказки в нравственном воспитании детей</w:t>
      </w:r>
      <w:r w:rsidRPr="007A5033">
        <w:rPr>
          <w:rFonts w:ascii="Times New Roman" w:hAnsi="Times New Roman" w:cs="Times New Roman"/>
          <w:sz w:val="28"/>
          <w:szCs w:val="28"/>
        </w:rPr>
        <w:t>.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у детей дошкольного возраста преобладает «правополушарный» тип мышления. Следовательно, наиболее важная для их развития и социализации информация должна быть передана через яркие образы. Именно поэтому сказочные истории являются лучшим способом передачи ребенку знаний о мире, о способах взаимоотношений между людьми, о возможностях самореализации. Исходя из этого, можно определить предмет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как процесс воспитания внутреннего мира ребенка, развития его души. Метод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позволяет развивать самосознание, коммуникативные и творческие способности, улучшать взаимодействие с окружающими его людьми, тем самым создавая благоприятные условия, способствующие психическому и личностному росту ребенка.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 xml:space="preserve">В ходе работы по методу </w:t>
      </w:r>
      <w:proofErr w:type="spellStart"/>
      <w:r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7A5033">
        <w:rPr>
          <w:rFonts w:ascii="Times New Roman" w:hAnsi="Times New Roman" w:cs="Times New Roman"/>
          <w:sz w:val="28"/>
          <w:szCs w:val="28"/>
        </w:rPr>
        <w:t xml:space="preserve"> на коррекционно-развивающих индивидуальных и групповых занятиях с педагогом-психологом можно было заметить, что: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у детей снимается физическое и психическое напряжение;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дети учатся преодолевать барьеры в общении, находить адекватное выражение различным эмоциям, чувствам, состояниям;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улучшаются и активизируются выразительные средства общения, пластика, мимика и речь;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развивается фантазия и образное мышление;</w:t>
      </w:r>
    </w:p>
    <w:p w:rsidR="006A4910" w:rsidRPr="007A5033" w:rsidRDefault="006A4910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33">
        <w:rPr>
          <w:rFonts w:ascii="Times New Roman" w:hAnsi="Times New Roman" w:cs="Times New Roman"/>
          <w:sz w:val="28"/>
          <w:szCs w:val="28"/>
        </w:rPr>
        <w:t>эмоционально разряжаясь, сбрасывая зажимы, «отыгрывая» спрятанные в подсознании страх, беспокойство, агрессию или чувство вины, дети становятся добрее, увереннее в себе, восприимчивее к людям и к окружающему миру, формируется положительный образ своего «Я» и принятие себя.</w:t>
      </w:r>
    </w:p>
    <w:p w:rsidR="007A5033" w:rsidRDefault="007A5033" w:rsidP="007A5033">
      <w:pPr>
        <w:pStyle w:val="a5"/>
        <w:spacing w:line="30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A4910" w:rsidRPr="007A5033" w:rsidRDefault="007A5033" w:rsidP="007A5033">
      <w:pPr>
        <w:pStyle w:val="a5"/>
        <w:spacing w:line="30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5033">
        <w:rPr>
          <w:rFonts w:ascii="Times New Roman" w:hAnsi="Times New Roman" w:cs="Times New Roman"/>
          <w:bCs/>
          <w:i/>
          <w:sz w:val="28"/>
          <w:szCs w:val="28"/>
        </w:rPr>
        <w:t>Список литературы</w:t>
      </w:r>
      <w:r w:rsidR="00F2025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6A4910" w:rsidRPr="007A5033" w:rsidRDefault="00F2025B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-Евстигнеева Т.Д. «Практикум по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>». Санкт-Петербург 2013 г.</w:t>
      </w:r>
    </w:p>
    <w:p w:rsidR="006A4910" w:rsidRPr="007A5033" w:rsidRDefault="00F2025B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910" w:rsidRPr="007A5033">
        <w:rPr>
          <w:rFonts w:ascii="Times New Roman" w:hAnsi="Times New Roman" w:cs="Times New Roman"/>
          <w:sz w:val="28"/>
          <w:szCs w:val="28"/>
        </w:rPr>
        <w:t xml:space="preserve">Капская А.Ю., Мирончик Т.Л. Подарки фей. </w:t>
      </w:r>
      <w:proofErr w:type="gramStart"/>
      <w:r w:rsidR="006A4910" w:rsidRPr="007A503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A4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 для детей. – СПб</w:t>
      </w:r>
      <w:proofErr w:type="gramStart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A4910" w:rsidRPr="007A5033">
        <w:rPr>
          <w:rFonts w:ascii="Times New Roman" w:hAnsi="Times New Roman" w:cs="Times New Roman"/>
          <w:sz w:val="28"/>
          <w:szCs w:val="28"/>
        </w:rPr>
        <w:t>Речь, 2006.</w:t>
      </w:r>
    </w:p>
    <w:p w:rsidR="006A4910" w:rsidRPr="007A5033" w:rsidRDefault="00F2025B" w:rsidP="007A5033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Капшук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A4910" w:rsidRPr="007A5033">
        <w:rPr>
          <w:rFonts w:ascii="Times New Roman" w:hAnsi="Times New Roman" w:cs="Times New Roman"/>
          <w:sz w:val="28"/>
          <w:szCs w:val="28"/>
        </w:rPr>
        <w:t>развиваемся</w:t>
      </w:r>
      <w:proofErr w:type="gram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 </w:t>
      </w:r>
      <w:r w:rsidR="00A44DBB">
        <w:rPr>
          <w:rFonts w:ascii="Times New Roman" w:hAnsi="Times New Roman" w:cs="Times New Roman"/>
          <w:sz w:val="28"/>
          <w:szCs w:val="28"/>
        </w:rPr>
        <w:t>и</w:t>
      </w:r>
      <w:r w:rsidR="006A4910" w:rsidRPr="007A5033">
        <w:rPr>
          <w:rFonts w:ascii="Times New Roman" w:hAnsi="Times New Roman" w:cs="Times New Roman"/>
          <w:sz w:val="28"/>
          <w:szCs w:val="28"/>
        </w:rPr>
        <w:t>грая / О.Н.</w:t>
      </w:r>
      <w:r w:rsidR="00A4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910" w:rsidRPr="007A5033">
        <w:rPr>
          <w:rFonts w:ascii="Times New Roman" w:hAnsi="Times New Roman" w:cs="Times New Roman"/>
          <w:sz w:val="28"/>
          <w:szCs w:val="28"/>
        </w:rPr>
        <w:t>Капшук</w:t>
      </w:r>
      <w:proofErr w:type="spellEnd"/>
      <w:r w:rsidR="006A4910" w:rsidRPr="007A5033">
        <w:rPr>
          <w:rFonts w:ascii="Times New Roman" w:hAnsi="Times New Roman" w:cs="Times New Roman"/>
          <w:sz w:val="28"/>
          <w:szCs w:val="28"/>
        </w:rPr>
        <w:t xml:space="preserve"> – Ростов н/Д: Феникс, 2009.</w:t>
      </w:r>
    </w:p>
    <w:sectPr w:rsidR="006A4910" w:rsidRPr="007A5033" w:rsidSect="007A50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DD6"/>
    <w:multiLevelType w:val="multilevel"/>
    <w:tmpl w:val="C3E6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9C0"/>
    <w:rsid w:val="00014BE1"/>
    <w:rsid w:val="00452388"/>
    <w:rsid w:val="006A4910"/>
    <w:rsid w:val="007A5033"/>
    <w:rsid w:val="008A5BA4"/>
    <w:rsid w:val="00A44DBB"/>
    <w:rsid w:val="00A50E7F"/>
    <w:rsid w:val="00B529C0"/>
    <w:rsid w:val="00BB4D24"/>
    <w:rsid w:val="00F2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29C0"/>
  </w:style>
  <w:style w:type="paragraph" w:customStyle="1" w:styleId="c2">
    <w:name w:val="c2"/>
    <w:basedOn w:val="a"/>
    <w:rsid w:val="00B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529C0"/>
  </w:style>
  <w:style w:type="paragraph" w:customStyle="1" w:styleId="c14">
    <w:name w:val="c14"/>
    <w:basedOn w:val="a"/>
    <w:rsid w:val="00B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29C0"/>
  </w:style>
  <w:style w:type="paragraph" w:styleId="a3">
    <w:name w:val="Normal (Web)"/>
    <w:basedOn w:val="a"/>
    <w:uiPriority w:val="99"/>
    <w:semiHidden/>
    <w:unhideWhenUsed/>
    <w:rsid w:val="006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A4910"/>
    <w:rPr>
      <w:i/>
      <w:iCs/>
    </w:rPr>
  </w:style>
  <w:style w:type="paragraph" w:styleId="a5">
    <w:name w:val="No Spacing"/>
    <w:uiPriority w:val="1"/>
    <w:qFormat/>
    <w:rsid w:val="006A4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us1</cp:lastModifiedBy>
  <cp:revision>3</cp:revision>
  <dcterms:created xsi:type="dcterms:W3CDTF">2023-10-30T11:48:00Z</dcterms:created>
  <dcterms:modified xsi:type="dcterms:W3CDTF">2023-10-30T12:07:00Z</dcterms:modified>
</cp:coreProperties>
</file>